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:rsidR="00D376B7" w:rsidRPr="0003390F" w:rsidRDefault="00D376B7">
      <w:pPr>
        <w:rPr>
          <w:rFonts w:ascii="Myriad Pro" w:hAnsi="Myriad Pro"/>
        </w:rPr>
      </w:pPr>
    </w:p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046"/>
        <w:gridCol w:w="2835"/>
      </w:tblGrid>
      <w:tr w:rsidR="0098137C" w:rsidRPr="0003390F" w:rsidTr="00496AFF">
        <w:trPr>
          <w:cantSplit/>
        </w:trPr>
        <w:tc>
          <w:tcPr>
            <w:tcW w:w="2382" w:type="dxa"/>
            <w:tcBorders>
              <w:right w:val="nil"/>
            </w:tcBorders>
          </w:tcPr>
          <w:p w:rsidR="0098137C" w:rsidRPr="0003390F" w:rsidRDefault="0098137C" w:rsidP="00D376B7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03390F">
              <w:rPr>
                <w:rFonts w:ascii="Myriad Pro" w:hAnsi="Myriad Pro"/>
              </w:rPr>
              <w:t>Court title</w:t>
            </w:r>
          </w:p>
        </w:tc>
        <w:tc>
          <w:tcPr>
            <w:tcW w:w="5046" w:type="dxa"/>
            <w:tcBorders>
              <w:top w:val="nil"/>
              <w:left w:val="nil"/>
              <w:right w:val="nil"/>
            </w:tcBorders>
          </w:tcPr>
          <w:p w:rsidR="0098137C" w:rsidRPr="0003390F" w:rsidRDefault="00EA6A38" w:rsidP="00D376B7">
            <w:pPr>
              <w:spacing w:line="360" w:lineRule="auto"/>
              <w:rPr>
                <w:rFonts w:ascii="Myriad Pro" w:hAnsi="Myriad Pro"/>
              </w:rPr>
            </w:pP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03390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98137C" w:rsidRPr="0003390F" w:rsidRDefault="0098137C" w:rsidP="00D376B7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98137C" w:rsidRPr="0003390F" w:rsidTr="00496AFF">
        <w:trPr>
          <w:cantSplit/>
        </w:trPr>
        <w:tc>
          <w:tcPr>
            <w:tcW w:w="2382" w:type="dxa"/>
            <w:tcBorders>
              <w:right w:val="nil"/>
            </w:tcBorders>
          </w:tcPr>
          <w:p w:rsidR="0098137C" w:rsidRPr="0003390F" w:rsidRDefault="0098137C" w:rsidP="00D376B7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03390F">
              <w:rPr>
                <w:rFonts w:ascii="Myriad Pro" w:hAnsi="Myriad Pro"/>
              </w:rPr>
              <w:t>Court case number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:rsidR="0098137C" w:rsidRPr="0003390F" w:rsidRDefault="00EA6A38" w:rsidP="00D376B7">
            <w:pPr>
              <w:spacing w:line="360" w:lineRule="auto"/>
              <w:rPr>
                <w:rFonts w:ascii="Myriad Pro" w:hAnsi="Myriad Pro"/>
              </w:rPr>
            </w:pP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03390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:rsidR="0098137C" w:rsidRPr="0003390F" w:rsidRDefault="0098137C" w:rsidP="00D376B7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98137C" w:rsidRPr="0003390F" w:rsidTr="00496AFF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98137C" w:rsidRPr="0003390F" w:rsidRDefault="0098137C" w:rsidP="00D376B7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03390F">
              <w:rPr>
                <w:rFonts w:ascii="Myriad Pro" w:hAnsi="Myriad Pro"/>
              </w:rPr>
              <w:t>Registered name of Company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8137C" w:rsidRPr="0003390F" w:rsidRDefault="00EA6A38" w:rsidP="00D376B7">
            <w:pPr>
              <w:spacing w:line="360" w:lineRule="auto"/>
              <w:rPr>
                <w:rFonts w:ascii="Myriad Pro" w:hAnsi="Myriad Pro"/>
              </w:rPr>
            </w:pP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03390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98137C" w:rsidRPr="0003390F" w:rsidRDefault="0098137C" w:rsidP="00D376B7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98137C" w:rsidRPr="0003390F" w:rsidTr="00496AFF">
        <w:trPr>
          <w:cantSplit/>
        </w:trPr>
        <w:tc>
          <w:tcPr>
            <w:tcW w:w="2382" w:type="dxa"/>
            <w:tcBorders>
              <w:right w:val="nil"/>
            </w:tcBorders>
          </w:tcPr>
          <w:p w:rsidR="0098137C" w:rsidRPr="0003390F" w:rsidRDefault="0098137C" w:rsidP="00D376B7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03390F">
              <w:rPr>
                <w:rFonts w:ascii="Myriad Pro" w:hAnsi="Myriad Pro"/>
              </w:rPr>
              <w:t>Former registered names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:rsidR="0098137C" w:rsidRPr="0003390F" w:rsidRDefault="00EA6A38" w:rsidP="00D376B7">
            <w:pPr>
              <w:spacing w:line="360" w:lineRule="auto"/>
              <w:rPr>
                <w:rFonts w:ascii="Myriad Pro" w:hAnsi="Myriad Pro"/>
              </w:rPr>
            </w:pP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03390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:rsidR="0098137C" w:rsidRPr="0003390F" w:rsidRDefault="0098137C" w:rsidP="00D376B7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03390F">
              <w:rPr>
                <w:rFonts w:ascii="Myriad Pro" w:hAnsi="Myriad Pro"/>
                <w:sz w:val="12"/>
                <w:szCs w:val="12"/>
              </w:rPr>
              <w:t>*Registered names in the past 12 months</w:t>
            </w:r>
          </w:p>
        </w:tc>
      </w:tr>
      <w:tr w:rsidR="0098137C" w:rsidRPr="0003390F" w:rsidTr="00496AFF">
        <w:trPr>
          <w:cantSplit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:rsidR="0098137C" w:rsidRPr="0003390F" w:rsidRDefault="0098137C" w:rsidP="00D376B7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03390F">
              <w:rPr>
                <w:rFonts w:ascii="Myriad Pro" w:hAnsi="Myriad Pro"/>
              </w:rPr>
              <w:t>Trading names or styles</w:t>
            </w:r>
          </w:p>
        </w:tc>
        <w:tc>
          <w:tcPr>
            <w:tcW w:w="5046" w:type="dxa"/>
            <w:tcBorders>
              <w:left w:val="nil"/>
              <w:bottom w:val="single" w:sz="4" w:space="0" w:color="808080"/>
              <w:right w:val="nil"/>
            </w:tcBorders>
          </w:tcPr>
          <w:p w:rsidR="0098137C" w:rsidRPr="0003390F" w:rsidRDefault="00EA6A38" w:rsidP="00D376B7">
            <w:pPr>
              <w:spacing w:line="360" w:lineRule="auto"/>
              <w:rPr>
                <w:rFonts w:ascii="Myriad Pro" w:hAnsi="Myriad Pro"/>
              </w:rPr>
            </w:pP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03390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:rsidR="0098137C" w:rsidRPr="0003390F" w:rsidRDefault="0098137C" w:rsidP="00D376B7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03390F">
              <w:rPr>
                <w:rFonts w:ascii="Myriad Pro" w:hAnsi="Myriad Pro"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98137C" w:rsidRPr="0003390F" w:rsidTr="00496AF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98137C" w:rsidRPr="0003390F" w:rsidRDefault="0098137C" w:rsidP="00D376B7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03390F">
              <w:rPr>
                <w:rFonts w:ascii="Myriad Pro" w:hAnsi="Myriad Pro"/>
              </w:rPr>
              <w:t>Registered number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98137C" w:rsidRPr="0003390F" w:rsidRDefault="00EA6A38" w:rsidP="00D376B7">
            <w:pPr>
              <w:spacing w:line="360" w:lineRule="auto"/>
              <w:rPr>
                <w:rFonts w:ascii="Myriad Pro" w:hAnsi="Myriad Pro"/>
              </w:rPr>
            </w:pP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03390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98137C" w:rsidRPr="0003390F" w:rsidRDefault="0098137C" w:rsidP="00D376B7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98137C" w:rsidRPr="0003390F" w:rsidTr="00496AF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98137C" w:rsidRPr="0003390F" w:rsidRDefault="0098137C" w:rsidP="00D376B7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03390F">
              <w:rPr>
                <w:rFonts w:ascii="Myriad Pro" w:hAnsi="Myriad Pro"/>
              </w:rPr>
              <w:t>Registered office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98137C" w:rsidRPr="0003390F" w:rsidRDefault="00EA6A38" w:rsidP="00D376B7">
            <w:pPr>
              <w:spacing w:line="360" w:lineRule="auto"/>
              <w:rPr>
                <w:rFonts w:ascii="Myriad Pro" w:hAnsi="Myriad Pro"/>
              </w:rPr>
            </w:pP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03390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98137C" w:rsidRPr="0003390F" w:rsidRDefault="0098137C" w:rsidP="00D376B7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98137C" w:rsidRPr="0003390F" w:rsidTr="00496AF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98137C" w:rsidRPr="0003390F" w:rsidRDefault="0098137C" w:rsidP="00D376B7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03390F">
              <w:rPr>
                <w:rFonts w:ascii="Myriad Pro" w:hAnsi="Myriad Pro"/>
              </w:rPr>
              <w:t>Principal trading address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98137C" w:rsidRPr="0003390F" w:rsidRDefault="00EA6A38" w:rsidP="00D376B7">
            <w:pPr>
              <w:spacing w:line="360" w:lineRule="auto"/>
              <w:rPr>
                <w:rFonts w:ascii="Myriad Pro" w:hAnsi="Myriad Pro"/>
              </w:rPr>
            </w:pP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03390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98137C" w:rsidRPr="0003390F" w:rsidRDefault="0098137C" w:rsidP="00D376B7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03390F">
              <w:rPr>
                <w:rFonts w:ascii="Myriad Pro" w:hAnsi="Myriad Pro"/>
                <w:sz w:val="12"/>
                <w:szCs w:val="12"/>
              </w:rPr>
              <w:t>*If address is different to the registered office</w:t>
            </w:r>
          </w:p>
        </w:tc>
      </w:tr>
      <w:tr w:rsidR="0098137C" w:rsidRPr="0003390F" w:rsidTr="00496AF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98137C" w:rsidRPr="0003390F" w:rsidRDefault="0098137C" w:rsidP="00D376B7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03390F">
              <w:rPr>
                <w:rFonts w:ascii="Myriad Pro" w:hAnsi="Myriad Pro"/>
              </w:rPr>
              <w:t>Nature of business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98137C" w:rsidRPr="0003390F" w:rsidRDefault="00EA6A38" w:rsidP="00D376B7">
            <w:pPr>
              <w:spacing w:line="360" w:lineRule="auto"/>
              <w:rPr>
                <w:rFonts w:ascii="Myriad Pro" w:hAnsi="Myriad Pro"/>
              </w:rPr>
            </w:pP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03390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98137C" w:rsidRPr="0003390F" w:rsidRDefault="0098137C" w:rsidP="00D376B7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98137C" w:rsidRPr="0003390F" w:rsidTr="00496AF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98137C" w:rsidRPr="0003390F" w:rsidRDefault="0098137C" w:rsidP="00D376B7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03390F">
              <w:rPr>
                <w:rFonts w:ascii="Myriad Pro" w:hAnsi="Myriad Pro"/>
              </w:rPr>
              <w:t>Date of appointment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98137C" w:rsidRPr="0003390F" w:rsidRDefault="00EA6A38" w:rsidP="00D376B7">
            <w:pPr>
              <w:spacing w:line="360" w:lineRule="auto"/>
              <w:rPr>
                <w:rFonts w:ascii="Myriad Pro" w:hAnsi="Myriad Pro"/>
              </w:rPr>
            </w:pP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03390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98137C" w:rsidRPr="0003390F" w:rsidRDefault="0098137C" w:rsidP="00D376B7">
            <w:pPr>
              <w:pStyle w:val="FieldContent"/>
              <w:spacing w:line="360" w:lineRule="auto"/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98137C" w:rsidRPr="0003390F" w:rsidTr="00496AF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98137C" w:rsidRPr="0003390F" w:rsidRDefault="0098137C" w:rsidP="00D376B7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03390F">
              <w:rPr>
                <w:rFonts w:ascii="Myriad Pro" w:hAnsi="Myriad Pro"/>
              </w:rPr>
              <w:t>Address to which Members should write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98137C" w:rsidRPr="0003390F" w:rsidRDefault="00EA6A38" w:rsidP="00D376B7">
            <w:pPr>
              <w:spacing w:line="360" w:lineRule="auto"/>
              <w:rPr>
                <w:rFonts w:ascii="Myriad Pro" w:hAnsi="Myriad Pro"/>
              </w:rPr>
            </w:pP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03390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98137C" w:rsidRPr="0003390F" w:rsidRDefault="0098137C" w:rsidP="00D376B7">
            <w:pPr>
              <w:pStyle w:val="FieldContent"/>
              <w:spacing w:line="360" w:lineRule="auto"/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98137C" w:rsidRPr="0003390F" w:rsidTr="00496AF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98137C" w:rsidRPr="0003390F" w:rsidRDefault="0098137C" w:rsidP="00D376B7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03390F">
              <w:rPr>
                <w:rFonts w:ascii="Myriad Pro" w:hAnsi="Myriad Pro"/>
              </w:rPr>
              <w:t>Name, IP number, firm and address of Office Holder 1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98137C" w:rsidRPr="0003390F" w:rsidRDefault="00EA6A38" w:rsidP="00D376B7">
            <w:pPr>
              <w:spacing w:line="360" w:lineRule="auto"/>
              <w:rPr>
                <w:rFonts w:ascii="Myriad Pro" w:hAnsi="Myriad Pro"/>
                <w:sz w:val="18"/>
                <w:szCs w:val="18"/>
              </w:rPr>
            </w:pP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98137C" w:rsidRPr="0003390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98137C" w:rsidRPr="0003390F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98137C" w:rsidRPr="0003390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98137C" w:rsidRPr="0003390F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03390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98137C" w:rsidRPr="0003390F" w:rsidRDefault="0098137C" w:rsidP="00D376B7">
            <w:pPr>
              <w:pStyle w:val="FieldContent"/>
              <w:spacing w:line="360" w:lineRule="auto"/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98137C" w:rsidRPr="0003390F" w:rsidTr="00496AF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98137C" w:rsidRPr="0003390F" w:rsidRDefault="0098137C" w:rsidP="00D376B7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03390F">
              <w:rPr>
                <w:rFonts w:ascii="Myriad Pro" w:hAnsi="Myriad Pro"/>
              </w:rPr>
              <w:t>Name, IP number, firm and address of Office Holder 2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98137C" w:rsidRPr="0003390F" w:rsidRDefault="00EA6A38" w:rsidP="00D376B7">
            <w:pPr>
              <w:spacing w:line="360" w:lineRule="auto"/>
              <w:rPr>
                <w:rFonts w:ascii="Myriad Pro" w:hAnsi="Myriad Pro"/>
                <w:sz w:val="18"/>
                <w:szCs w:val="18"/>
              </w:rPr>
            </w:pP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98137C" w:rsidRPr="0003390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98137C" w:rsidRPr="0003390F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98137C" w:rsidRPr="0003390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98137C" w:rsidRPr="0003390F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03390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98137C" w:rsidRPr="0003390F" w:rsidRDefault="0098137C" w:rsidP="00D376B7">
            <w:pPr>
              <w:pStyle w:val="FieldContent"/>
              <w:spacing w:line="360" w:lineRule="auto"/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AA038A" w:rsidRPr="0003390F" w:rsidTr="00496AF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AA038A" w:rsidRPr="0003390F" w:rsidRDefault="00AA038A" w:rsidP="00D376B7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03390F">
              <w:rPr>
                <w:rFonts w:ascii="Myriad Pro" w:hAnsi="Myriad Pro"/>
              </w:rPr>
              <w:t>Name, IP number, firm and address of Office Holder 3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A038A" w:rsidRPr="0003390F" w:rsidRDefault="00EA6A38" w:rsidP="00D376B7">
            <w:pPr>
              <w:pStyle w:val="FieldContent"/>
              <w:spacing w:line="360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D7290" w:rsidRPr="0003390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DD7290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D7290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D7290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D7290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D7290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DD7290" w:rsidRPr="0003390F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DD7290" w:rsidRPr="0003390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DD7290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D7290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D7290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D7290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D7290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DD7290" w:rsidRPr="0003390F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DD7290" w:rsidRPr="0003390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DD7290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D7290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D7290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D7290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D7290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AA038A" w:rsidRPr="0003390F" w:rsidRDefault="00AA038A" w:rsidP="00D376B7">
            <w:pPr>
              <w:pStyle w:val="FieldContent"/>
              <w:spacing w:line="360" w:lineRule="auto"/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413953" w:rsidRPr="0003390F" w:rsidTr="00496AF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413953" w:rsidRPr="0003390F" w:rsidRDefault="00413953" w:rsidP="00D376B7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03390F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413953" w:rsidRPr="0003390F" w:rsidRDefault="00413953" w:rsidP="00D376B7">
            <w:pPr>
              <w:pStyle w:val="FieldContent"/>
              <w:spacing w:line="360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03390F">
              <w:rPr>
                <w:rFonts w:ascii="Myriad Pro" w:hAnsi="Myriad Pro"/>
                <w:sz w:val="18"/>
                <w:szCs w:val="18"/>
              </w:rPr>
              <w:t xml:space="preserve">Email - </w:t>
            </w:r>
            <w:r w:rsidR="00EA6A38" w:rsidRPr="0003390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03390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EA6A38" w:rsidRPr="0003390F">
              <w:rPr>
                <w:rFonts w:ascii="Myriad Pro" w:hAnsi="Myriad Pro"/>
                <w:b/>
                <w:sz w:val="18"/>
                <w:szCs w:val="18"/>
              </w:rPr>
            </w:r>
            <w:r w:rsidR="00EA6A38" w:rsidRPr="0003390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A6A38" w:rsidRPr="0003390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Pr="0003390F">
              <w:rPr>
                <w:rFonts w:ascii="Myriad Pro" w:hAnsi="Myriad Pro"/>
                <w:sz w:val="18"/>
                <w:szCs w:val="18"/>
              </w:rPr>
              <w:t xml:space="preserve">,  Telephone - </w:t>
            </w:r>
            <w:r w:rsidR="00EA6A38" w:rsidRPr="0003390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03390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EA6A38" w:rsidRPr="0003390F">
              <w:rPr>
                <w:rFonts w:ascii="Myriad Pro" w:hAnsi="Myriad Pro"/>
                <w:b/>
                <w:sz w:val="18"/>
                <w:szCs w:val="18"/>
              </w:rPr>
            </w:r>
            <w:r w:rsidR="00EA6A38" w:rsidRPr="0003390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A6A38" w:rsidRPr="0003390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413953" w:rsidRPr="0003390F" w:rsidRDefault="00413953" w:rsidP="00D376B7">
            <w:pPr>
              <w:pStyle w:val="FieldContent"/>
              <w:spacing w:line="360" w:lineRule="auto"/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413953" w:rsidRPr="0003390F" w:rsidTr="00496AF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413953" w:rsidRPr="0003390F" w:rsidRDefault="00413953" w:rsidP="00D376B7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03390F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:rsidR="00413953" w:rsidRPr="0003390F" w:rsidRDefault="00EA6A38" w:rsidP="00D376B7">
            <w:pPr>
              <w:pStyle w:val="FieldContent"/>
              <w:spacing w:line="360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03390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8137C" w:rsidRPr="0003390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3390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413953" w:rsidRPr="0003390F" w:rsidRDefault="00413953" w:rsidP="00D376B7">
            <w:pPr>
              <w:pStyle w:val="FieldContent"/>
              <w:spacing w:line="360" w:lineRule="auto"/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3E0FF9" w:rsidRPr="0003390F" w:rsidTr="00152EAA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3E0FF9" w:rsidRPr="0003390F" w:rsidRDefault="003E0FF9" w:rsidP="00D376B7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03390F">
              <w:rPr>
                <w:rFonts w:ascii="Myriad Pro" w:hAnsi="Myriad Pro"/>
              </w:rPr>
              <w:t>Standard Advert Text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3E0FF9" w:rsidRPr="0003390F" w:rsidRDefault="003E0FF9" w:rsidP="00D376B7">
            <w:pPr>
              <w:pStyle w:val="FieldContent"/>
              <w:spacing w:line="360" w:lineRule="auto"/>
              <w:jc w:val="both"/>
              <w:rPr>
                <w:rFonts w:ascii="Myriad Pro" w:hAnsi="Myriad Pro"/>
                <w:szCs w:val="16"/>
              </w:rPr>
            </w:pPr>
            <w:r w:rsidRPr="0003390F">
              <w:rPr>
                <w:rFonts w:ascii="Myriad Pro" w:hAnsi="Myriad Pro"/>
                <w:szCs w:val="16"/>
              </w:rPr>
              <w:t xml:space="preserve">NOTICE IS HEREBY GIVEN that </w:t>
            </w:r>
            <w:r w:rsidR="003B5784" w:rsidRPr="0003390F">
              <w:rPr>
                <w:rFonts w:ascii="Myriad Pro" w:hAnsi="Myriad Pro"/>
                <w:szCs w:val="16"/>
              </w:rPr>
              <w:t>the</w:t>
            </w:r>
            <w:r w:rsidRPr="0003390F">
              <w:rPr>
                <w:rFonts w:ascii="Myriad Pro" w:hAnsi="Myriad Pro" w:cs="Arial"/>
                <w:szCs w:val="16"/>
                <w:shd w:val="clear" w:color="auto" w:fill="FFFFFF"/>
              </w:rPr>
              <w:t xml:space="preserve"> </w:t>
            </w:r>
            <w:r w:rsidR="00D35F18" w:rsidRPr="0003390F">
              <w:rPr>
                <w:rFonts w:ascii="Myriad Pro" w:hAnsi="Myriad Pro" w:cs="Arial"/>
                <w:szCs w:val="16"/>
                <w:shd w:val="clear" w:color="auto" w:fill="FFFFFF"/>
              </w:rPr>
              <w:t>{</w:t>
            </w:r>
            <w:r w:rsidR="00D35F18" w:rsidRPr="0003390F">
              <w:rPr>
                <w:rFonts w:ascii="Myriad Pro" w:hAnsi="Myriad Pro"/>
                <w:szCs w:val="16"/>
              </w:rPr>
              <w:t xml:space="preserve">AdministratorWording} {UndertakeWording} to </w:t>
            </w:r>
            <w:r w:rsidR="00D35F18" w:rsidRPr="0003390F">
              <w:rPr>
                <w:rFonts w:ascii="Myriad Pro" w:hAnsi="Myriad Pro"/>
                <w:szCs w:val="16"/>
                <w:lang w:eastAsia="en-GB"/>
              </w:rPr>
              <w:t xml:space="preserve">provide a copy of the </w:t>
            </w:r>
            <w:r w:rsidR="00D35F18" w:rsidRPr="0003390F">
              <w:rPr>
                <w:rFonts w:ascii="Myriad Pro" w:hAnsi="Myriad Pro" w:cs="Arial"/>
                <w:szCs w:val="16"/>
                <w:shd w:val="clear" w:color="auto" w:fill="FFFFFF"/>
              </w:rPr>
              <w:t>revision</w:t>
            </w:r>
            <w:r w:rsidR="00D35F18" w:rsidRPr="0003390F">
              <w:rPr>
                <w:rFonts w:ascii="Myriad Pro" w:hAnsi="Myriad Pro"/>
                <w:szCs w:val="16"/>
                <w:lang w:eastAsia="en-GB"/>
              </w:rPr>
              <w:t xml:space="preserve"> to the administrator's proposals free of charge to any member of the company who applies in writing </w:t>
            </w:r>
            <w:r w:rsidR="00F6682C" w:rsidRPr="0003390F">
              <w:rPr>
                <w:rFonts w:ascii="Myriad Pro" w:hAnsi="Myriad Pro"/>
                <w:szCs w:val="16"/>
                <w:lang w:eastAsia="en-GB"/>
              </w:rPr>
              <w:t>to {</w:t>
            </w:r>
            <w:r w:rsidR="00BD6B88" w:rsidRPr="0003390F">
              <w:rPr>
                <w:rFonts w:ascii="Myriad Pro" w:hAnsi="Myriad Pro"/>
              </w:rPr>
              <w:t>Address_to_which_Members_should_write}.</w:t>
            </w:r>
          </w:p>
        </w:tc>
      </w:tr>
      <w:tr w:rsidR="007F4FA1" w:rsidRPr="0003390F" w:rsidTr="003F6479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7F4FA1" w:rsidRPr="0003390F" w:rsidRDefault="007F4FA1" w:rsidP="00D376B7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03390F">
              <w:rPr>
                <w:rFonts w:ascii="Myriad Pro" w:hAnsi="Myriad Pro"/>
              </w:rPr>
              <w:t>Where is this notice to be published?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770B0" w:rsidRPr="0003390F" w:rsidRDefault="006770B0" w:rsidP="00D376B7">
            <w:pPr>
              <w:pStyle w:val="FieldContent"/>
              <w:spacing w:line="360" w:lineRule="auto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 w:rsidRPr="0003390F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The London Gazette</w:t>
            </w:r>
          </w:p>
          <w:p w:rsidR="007F4FA1" w:rsidRPr="0003390F" w:rsidRDefault="00EA6A38" w:rsidP="00D376B7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03390F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1" w:name="DF9112"/>
            <w:r w:rsidR="006770B0" w:rsidRPr="0003390F">
              <w:rPr>
                <w:rFonts w:ascii="Myriad Pro" w:hAnsi="Myriad Pro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03390F">
              <w:rPr>
                <w:rFonts w:ascii="Myriad Pro" w:hAnsi="Myriad Pro"/>
                <w:b/>
                <w:sz w:val="18"/>
                <w:szCs w:val="18"/>
                <w:highlight w:val="lightGray"/>
              </w:rPr>
            </w:r>
            <w:r w:rsidRPr="0003390F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separate"/>
            </w:r>
            <w:r w:rsidR="006770B0" w:rsidRPr="0003390F">
              <w:rPr>
                <w:rFonts w:ascii="Myriad Pro" w:hAnsi="Myriad Pro"/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1"/>
            <w:r w:rsidRPr="0003390F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F4FA1" w:rsidRPr="0003390F" w:rsidRDefault="007F4FA1" w:rsidP="00D376B7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03390F">
              <w:rPr>
                <w:rFonts w:ascii="Myriad Pro" w:hAnsi="Myriad Pro"/>
                <w:sz w:val="12"/>
                <w:szCs w:val="12"/>
              </w:rPr>
              <w:t>*to “</w:t>
            </w:r>
            <w:r w:rsidRPr="0003390F">
              <w:rPr>
                <w:rFonts w:ascii="Myriad Pro" w:hAnsi="Myriad Pro" w:cs="Arial"/>
                <w:sz w:val="12"/>
                <w:szCs w:val="12"/>
                <w:shd w:val="clear" w:color="auto" w:fill="FFFFFF"/>
              </w:rPr>
              <w:t>be advertised in such manner as the administrator thinks fit”.</w:t>
            </w:r>
          </w:p>
        </w:tc>
      </w:tr>
    </w:tbl>
    <w:p w:rsidR="00BB377E" w:rsidRPr="0003390F" w:rsidRDefault="00BB377E" w:rsidP="00A8101E">
      <w:pPr>
        <w:pStyle w:val="Tablesmalltext"/>
        <w:rPr>
          <w:rFonts w:ascii="Myriad Pro" w:hAnsi="Myriad Pro"/>
        </w:rPr>
      </w:pPr>
    </w:p>
    <w:sectPr w:rsidR="00BB377E" w:rsidRPr="0003390F" w:rsidSect="00954B32">
      <w:headerReference w:type="default" r:id="rId7"/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A1D" w:rsidRDefault="00AC4A1D" w:rsidP="0043460B">
      <w:r>
        <w:separator/>
      </w:r>
    </w:p>
  </w:endnote>
  <w:endnote w:type="continuationSeparator" w:id="0">
    <w:p w:rsidR="00AC4A1D" w:rsidRDefault="00AC4A1D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217" w:rsidRPr="001A3217" w:rsidRDefault="00AC4A1D" w:rsidP="001A3217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>
      <w:rPr>
        <w:noProof/>
      </w:rPr>
      <w:pict>
        <v:line id="Straight Connector 1" o:spid="_x0000_s2051" style="position:absolute;left:0;text-align:left;z-index:251662336;visibility:visible;mso-wrap-style:square;mso-wrap-distance-left:9pt;mso-wrap-distance-top:0;mso-wrap-distance-right:9pt;mso-wrap-distance-bottom:0;mso-position-horizontal-relative:text;mso-position-vertical-relative:text" from="-50.1pt,-5.15pt" to="562.9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rIzwEAAIkDAAAOAAAAZHJzL2Uyb0RvYy54bWysU02PGjEMvVfqf4hyLwNUW9CIYQ+g7aVq&#10;kXb7A7yZZCZSvmSnDPz7OoGltL1V5RDsOP54z282jyfvxFEj2Rg6uZjNpdBBxd6GoZPfX54+rKWg&#10;DKEHF4Pu5FmTfNy+f7eZUquXcYyu1yi4SKB2Sp0cc05t05AatQeaxaQDB01ED5ldHJoeYeLq3jXL&#10;+fxTM0XsE0alifh2fwnKba1vjFb5mzGks3Cd5NlyPbGer+VsthtoB4Q0WnUdA/5hCg82cNNbqT1k&#10;ED/Q/lXKW4WRoskzFX0TjbFKVwyMZjH/A83zCElXLEwOpRtN9P/Kqq/HAwrb8+6kCOB5Rc8ZwQ5j&#10;FrsYAhMYUSwKT1Oilp/vwgGvHqUDFtAng778Mxxxqtyeb9zqUxaKL1er9cPq44MU6i3W/EpMSPmz&#10;jl4Uo5POhgIbWjh+oczN+Onbk3Id4pN1rq7OBTHx7MvVnLergBVkHGQ2fWJMFAYpwA0sTZWxlqTo&#10;bF/SSyE6086hOAKrg0XVx+mF55XCAWUOMIj6K+h5hN9Syzx7oPGSXEMXMXmbWdHO+k6u77NdKB11&#10;1eQVVWH0wmGxXmN/rtQ2xeN916ZXbRZB3fts339B258AAAD//wMAUEsDBBQABgAIAAAAIQA3MTXV&#10;3wAAAAwBAAAPAAAAZHJzL2Rvd25yZXYueG1sTI9BT4NAEIXvJv6HzZh4axdKJJayNEZjT3qw9gcM&#10;MAXq7iyyC0V/vdvERG8z817efC/fzkaLiQbXWVYQLyMQxJWtO24UHN6fF/cgnEeuUVsmBV/kYFtc&#10;X+WY1fbMbzTtfSNCCLsMFbTe95mUrmrJoFvanjhoRzsY9GEdGlkPeA7hRstVFKXSYMfhQ4s9PbZU&#10;fexHo2A3f9+96Gp6KteHcXXUu89XPKVK3d7MDxsQnmb/Z4YLfkCHIjCVduTaCa1gkSahiw9DnKxB&#10;XBxxmsQgyt+TLHL5v0TxAwAA//8DAFBLAQItABQABgAIAAAAIQC2gziS/gAAAOEBAAATAAAAAAAA&#10;AAAAAAAAAAAAAABbQ29udGVudF9UeXBlc10ueG1sUEsBAi0AFAAGAAgAAAAhADj9If/WAAAAlAEA&#10;AAsAAAAAAAAAAAAAAAAALwEAAF9yZWxzLy5yZWxzUEsBAi0AFAAGAAgAAAAhAAZGKsjPAQAAiQMA&#10;AA4AAAAAAAAAAAAAAAAALgIAAGRycy9lMm9Eb2MueG1sUEsBAi0AFAAGAAgAAAAhADcxNdXfAAAA&#10;DAEAAA8AAAAAAAAAAAAAAAAAKQQAAGRycy9kb3ducmV2LnhtbFBLBQYAAAAABAAEAPMAAAA1BQAA&#10;AAA=&#10;" strokecolor="windowText" strokeweight="1pt">
          <v:stroke joinstyle="miter"/>
        </v:line>
      </w:pict>
    </w:r>
    <w:r w:rsidR="001A3217" w:rsidRPr="001A3217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="001A3217" w:rsidRPr="001A3217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="001A3217" w:rsidRPr="001A3217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="001A3217" w:rsidRPr="001A3217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="001A3217" w:rsidRPr="001A3217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="001A3217" w:rsidRPr="001A3217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="001A3217" w:rsidRPr="001A3217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="001A3217" w:rsidRPr="001A3217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  <w:p w:rsidR="007F4FA1" w:rsidRPr="001A3217" w:rsidRDefault="007F4FA1" w:rsidP="001A3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A1D" w:rsidRDefault="00AC4A1D" w:rsidP="0043460B">
      <w:r>
        <w:separator/>
      </w:r>
    </w:p>
  </w:footnote>
  <w:footnote w:type="continuationSeparator" w:id="0">
    <w:p w:rsidR="00AC4A1D" w:rsidRDefault="00AC4A1D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429" w:rsidRPr="00917429" w:rsidRDefault="00AC4A1D" w:rsidP="00917429">
    <w:pPr>
      <w:pStyle w:val="Header"/>
      <w:rPr>
        <w:rFonts w:ascii="Myriad Pro" w:hAnsi="Myriad Pro"/>
        <w:b/>
        <w:sz w:val="28"/>
      </w:rPr>
    </w:pPr>
    <w:r>
      <w:rPr>
        <w:rFonts w:ascii="Myriad Pro" w:hAnsi="Myriad Pro"/>
        <w:noProof/>
        <w:sz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626.55pt;margin-top:87.55pt;width:7885.8pt;height:.65pt;z-index:251660288" o:connectortype="straight"/>
      </w:pict>
    </w:r>
    <w:r w:rsidR="00D376B7">
      <w:rPr>
        <w:rFonts w:ascii="Myriad Pro" w:hAnsi="Myriad Pro"/>
        <w:b/>
        <w:noProof/>
        <w:sz w:val="36"/>
      </w:rPr>
      <w:drawing>
        <wp:anchor distT="0" distB="0" distL="114300" distR="114300" simplePos="0" relativeHeight="251659264" behindDoc="0" locked="0" layoutInCell="1" allowOverlap="1" wp14:anchorId="2B5CA33E" wp14:editId="1BEF4A22">
          <wp:simplePos x="0" y="0"/>
          <wp:positionH relativeFrom="column">
            <wp:posOffset>5013960</wp:posOffset>
          </wp:positionH>
          <wp:positionV relativeFrom="paragraph">
            <wp:posOffset>-405130</wp:posOffset>
          </wp:positionV>
          <wp:extent cx="1539240" cy="153924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7429" w:rsidRPr="00917429">
      <w:rPr>
        <w:rFonts w:ascii="Myriad Pro" w:hAnsi="Myriad Pro"/>
        <w:b/>
        <w:sz w:val="28"/>
      </w:rPr>
      <w:t>Administration</w:t>
    </w:r>
  </w:p>
  <w:p w:rsidR="00917429" w:rsidRPr="00917429" w:rsidRDefault="00917429" w:rsidP="00917429">
    <w:pPr>
      <w:pStyle w:val="Header"/>
      <w:rPr>
        <w:rFonts w:ascii="Myriad Pro" w:hAnsi="Myriad Pro"/>
        <w:b/>
        <w:sz w:val="32"/>
      </w:rPr>
    </w:pPr>
    <w:r w:rsidRPr="00917429">
      <w:rPr>
        <w:rFonts w:ascii="Myriad Pro" w:hAnsi="Myriad Pro"/>
        <w:b/>
        <w:sz w:val="32"/>
      </w:rPr>
      <w:t>Notice to Members of Administrator's Revised Proposals</w:t>
    </w:r>
    <w:r w:rsidR="00D376B7">
      <w:rPr>
        <w:rFonts w:ascii="Myriad Pro" w:hAnsi="Myriad Pro"/>
        <w:b/>
        <w:sz w:val="32"/>
      </w:rPr>
      <w:t xml:space="preserve"> </w:t>
    </w:r>
  </w:p>
  <w:p w:rsidR="00917429" w:rsidRPr="00917429" w:rsidRDefault="00917429" w:rsidP="00917429">
    <w:pPr>
      <w:pStyle w:val="Header"/>
      <w:rPr>
        <w:rFonts w:ascii="Myriad Pro" w:hAnsi="Myriad Pro"/>
        <w:i/>
        <w:sz w:val="18"/>
      </w:rPr>
    </w:pPr>
    <w:r w:rsidRPr="00917429">
      <w:rPr>
        <w:rFonts w:ascii="Myriad Pro" w:hAnsi="Myriad Pro"/>
        <w:i/>
        <w:sz w:val="18"/>
      </w:rPr>
      <w:t>Statutory advertising form for The London Gazette or additional publicity</w:t>
    </w:r>
  </w:p>
  <w:p w:rsidR="00917429" w:rsidRPr="00917429" w:rsidRDefault="00917429" w:rsidP="00917429">
    <w:pPr>
      <w:pStyle w:val="Header"/>
      <w:rPr>
        <w:rFonts w:ascii="Myriad Pro" w:hAnsi="Myriad Pro"/>
        <w:i/>
        <w:sz w:val="18"/>
      </w:rPr>
    </w:pPr>
    <w:r w:rsidRPr="00917429">
      <w:rPr>
        <w:rFonts w:ascii="Myriad Pro" w:hAnsi="Myriad Pro"/>
        <w:i/>
        <w:sz w:val="18"/>
      </w:rPr>
      <w:t>(Gazette Notice Code: 2413)</w:t>
    </w:r>
  </w:p>
  <w:p w:rsidR="00917429" w:rsidRPr="00917429" w:rsidRDefault="00917429" w:rsidP="00917429">
    <w:pPr>
      <w:pStyle w:val="Header"/>
      <w:rPr>
        <w:rFonts w:ascii="Myriad Pro" w:hAnsi="Myriad Pro"/>
        <w:i/>
        <w:sz w:val="18"/>
      </w:rPr>
    </w:pPr>
    <w:r w:rsidRPr="00917429">
      <w:rPr>
        <w:rFonts w:ascii="Myriad Pro" w:hAnsi="Myriad Pro"/>
        <w:i/>
        <w:sz w:val="18"/>
      </w:rPr>
      <w:t>Paragraph 49(6) of Schedule B1 of The Insolvency Act 1986;</w:t>
    </w:r>
  </w:p>
  <w:p w:rsidR="00917429" w:rsidRPr="00917429" w:rsidRDefault="00917429" w:rsidP="00917429">
    <w:pPr>
      <w:pStyle w:val="Header"/>
      <w:rPr>
        <w:rFonts w:ascii="Myriad Pro" w:hAnsi="Myriad Pro"/>
        <w:i/>
        <w:sz w:val="18"/>
      </w:rPr>
    </w:pPr>
    <w:r w:rsidRPr="00917429">
      <w:rPr>
        <w:rFonts w:ascii="Myriad Pro" w:hAnsi="Myriad Pro"/>
        <w:i/>
        <w:sz w:val="18"/>
      </w:rPr>
      <w:t>Rule 3.42 of the Insolvency (England &amp; Wales) Rules 2016</w:t>
    </w:r>
    <w:r w:rsidRPr="00917429">
      <w:rPr>
        <w:rFonts w:ascii="Myriad Pro" w:hAnsi="Myriad Pro"/>
        <w:i/>
        <w:sz w:val="18"/>
      </w:rPr>
      <w:tab/>
    </w:r>
  </w:p>
  <w:p w:rsidR="007F4FA1" w:rsidRPr="00917429" w:rsidRDefault="007F4FA1" w:rsidP="00917429">
    <w:pPr>
      <w:pStyle w:val="Header"/>
      <w:rPr>
        <w:rFonts w:ascii="Myriad Pro" w:hAnsi="Myriad Pro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558D0"/>
    <w:multiLevelType w:val="hybridMultilevel"/>
    <w:tmpl w:val="7B561EE6"/>
    <w:lvl w:ilvl="0" w:tplc="6EA8B8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2">
      <o:colormru v:ext="edit" colors="#ffc,#ffffb3"/>
    </o:shapedefaults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AC4"/>
    <w:rsid w:val="00001C66"/>
    <w:rsid w:val="0000297B"/>
    <w:rsid w:val="00016C1C"/>
    <w:rsid w:val="0003390F"/>
    <w:rsid w:val="00036882"/>
    <w:rsid w:val="00046B52"/>
    <w:rsid w:val="000571E4"/>
    <w:rsid w:val="00060AFF"/>
    <w:rsid w:val="000666F8"/>
    <w:rsid w:val="000709FB"/>
    <w:rsid w:val="00093091"/>
    <w:rsid w:val="000A4D39"/>
    <w:rsid w:val="000A53BD"/>
    <w:rsid w:val="000B3303"/>
    <w:rsid w:val="000C4AC4"/>
    <w:rsid w:val="000D0DFD"/>
    <w:rsid w:val="000D7A86"/>
    <w:rsid w:val="000E2C3B"/>
    <w:rsid w:val="000F7B4C"/>
    <w:rsid w:val="0010369D"/>
    <w:rsid w:val="001043B2"/>
    <w:rsid w:val="00112B1B"/>
    <w:rsid w:val="00114F94"/>
    <w:rsid w:val="00125D0D"/>
    <w:rsid w:val="00152EAA"/>
    <w:rsid w:val="00154FAB"/>
    <w:rsid w:val="00162384"/>
    <w:rsid w:val="00174E53"/>
    <w:rsid w:val="0017656D"/>
    <w:rsid w:val="0017681C"/>
    <w:rsid w:val="00191188"/>
    <w:rsid w:val="001949BF"/>
    <w:rsid w:val="0019586B"/>
    <w:rsid w:val="00195F08"/>
    <w:rsid w:val="00196872"/>
    <w:rsid w:val="001A3217"/>
    <w:rsid w:val="001C165D"/>
    <w:rsid w:val="001C187F"/>
    <w:rsid w:val="001C28CD"/>
    <w:rsid w:val="001C51FD"/>
    <w:rsid w:val="001E0B84"/>
    <w:rsid w:val="001E10D9"/>
    <w:rsid w:val="001E17A4"/>
    <w:rsid w:val="001E3044"/>
    <w:rsid w:val="001E3C18"/>
    <w:rsid w:val="001E587D"/>
    <w:rsid w:val="001E5F18"/>
    <w:rsid w:val="0020298E"/>
    <w:rsid w:val="00210B4D"/>
    <w:rsid w:val="00225AC8"/>
    <w:rsid w:val="00251D19"/>
    <w:rsid w:val="002575EF"/>
    <w:rsid w:val="0026260B"/>
    <w:rsid w:val="002749C6"/>
    <w:rsid w:val="00275AF1"/>
    <w:rsid w:val="00275DD1"/>
    <w:rsid w:val="002B44B7"/>
    <w:rsid w:val="002D63C3"/>
    <w:rsid w:val="002E0D2E"/>
    <w:rsid w:val="002F187F"/>
    <w:rsid w:val="002F3EA8"/>
    <w:rsid w:val="002F59C1"/>
    <w:rsid w:val="00301B85"/>
    <w:rsid w:val="003131B3"/>
    <w:rsid w:val="00324FFC"/>
    <w:rsid w:val="003351E7"/>
    <w:rsid w:val="00336064"/>
    <w:rsid w:val="00345D18"/>
    <w:rsid w:val="00367DB4"/>
    <w:rsid w:val="00372D1E"/>
    <w:rsid w:val="0037334B"/>
    <w:rsid w:val="00374358"/>
    <w:rsid w:val="00376BDE"/>
    <w:rsid w:val="00377663"/>
    <w:rsid w:val="003918FA"/>
    <w:rsid w:val="00396363"/>
    <w:rsid w:val="003A1C13"/>
    <w:rsid w:val="003A29EC"/>
    <w:rsid w:val="003B5784"/>
    <w:rsid w:val="003C09E4"/>
    <w:rsid w:val="003C79D6"/>
    <w:rsid w:val="003D4E9E"/>
    <w:rsid w:val="003D58A3"/>
    <w:rsid w:val="003D766D"/>
    <w:rsid w:val="003E0FF9"/>
    <w:rsid w:val="003E7887"/>
    <w:rsid w:val="003F6479"/>
    <w:rsid w:val="00413953"/>
    <w:rsid w:val="004173F8"/>
    <w:rsid w:val="00420565"/>
    <w:rsid w:val="00431544"/>
    <w:rsid w:val="00432464"/>
    <w:rsid w:val="0043460B"/>
    <w:rsid w:val="0044333D"/>
    <w:rsid w:val="00443AB0"/>
    <w:rsid w:val="00444373"/>
    <w:rsid w:val="00452D48"/>
    <w:rsid w:val="00452F07"/>
    <w:rsid w:val="00456510"/>
    <w:rsid w:val="0046047A"/>
    <w:rsid w:val="00463D28"/>
    <w:rsid w:val="00481C06"/>
    <w:rsid w:val="0048242E"/>
    <w:rsid w:val="00493D0E"/>
    <w:rsid w:val="00496AFF"/>
    <w:rsid w:val="004A6722"/>
    <w:rsid w:val="004B0367"/>
    <w:rsid w:val="004B6D0B"/>
    <w:rsid w:val="004D2D4F"/>
    <w:rsid w:val="004D45E8"/>
    <w:rsid w:val="004E2551"/>
    <w:rsid w:val="004E5D6C"/>
    <w:rsid w:val="005042F4"/>
    <w:rsid w:val="00512746"/>
    <w:rsid w:val="005151CF"/>
    <w:rsid w:val="005152C8"/>
    <w:rsid w:val="005205D0"/>
    <w:rsid w:val="00520A1B"/>
    <w:rsid w:val="00521F4D"/>
    <w:rsid w:val="005262AB"/>
    <w:rsid w:val="00531692"/>
    <w:rsid w:val="005326EB"/>
    <w:rsid w:val="00535CB7"/>
    <w:rsid w:val="00547DAE"/>
    <w:rsid w:val="005529C4"/>
    <w:rsid w:val="00555453"/>
    <w:rsid w:val="00561624"/>
    <w:rsid w:val="005627D5"/>
    <w:rsid w:val="00566EDC"/>
    <w:rsid w:val="00567DDA"/>
    <w:rsid w:val="005805C4"/>
    <w:rsid w:val="00582A42"/>
    <w:rsid w:val="00587EB1"/>
    <w:rsid w:val="00592D06"/>
    <w:rsid w:val="005A46C5"/>
    <w:rsid w:val="005A60C5"/>
    <w:rsid w:val="005B4BDC"/>
    <w:rsid w:val="005D02FD"/>
    <w:rsid w:val="005D125A"/>
    <w:rsid w:val="005D5007"/>
    <w:rsid w:val="005D55DC"/>
    <w:rsid w:val="005E4491"/>
    <w:rsid w:val="005E62EF"/>
    <w:rsid w:val="005E746F"/>
    <w:rsid w:val="005F1194"/>
    <w:rsid w:val="006027B1"/>
    <w:rsid w:val="0060722D"/>
    <w:rsid w:val="00613D84"/>
    <w:rsid w:val="006170B4"/>
    <w:rsid w:val="00624A4F"/>
    <w:rsid w:val="006318E1"/>
    <w:rsid w:val="0066472D"/>
    <w:rsid w:val="006650AF"/>
    <w:rsid w:val="00666A36"/>
    <w:rsid w:val="00671C21"/>
    <w:rsid w:val="00673A62"/>
    <w:rsid w:val="006770B0"/>
    <w:rsid w:val="0068205E"/>
    <w:rsid w:val="00682B21"/>
    <w:rsid w:val="006872FF"/>
    <w:rsid w:val="006A2130"/>
    <w:rsid w:val="006B4D21"/>
    <w:rsid w:val="006C3486"/>
    <w:rsid w:val="006C4B21"/>
    <w:rsid w:val="006D2B59"/>
    <w:rsid w:val="006D478B"/>
    <w:rsid w:val="006E0EAD"/>
    <w:rsid w:val="006E37ED"/>
    <w:rsid w:val="006E45E0"/>
    <w:rsid w:val="006E723E"/>
    <w:rsid w:val="006F6115"/>
    <w:rsid w:val="00701C9F"/>
    <w:rsid w:val="007100C0"/>
    <w:rsid w:val="007212B2"/>
    <w:rsid w:val="00727516"/>
    <w:rsid w:val="007359B4"/>
    <w:rsid w:val="0075426B"/>
    <w:rsid w:val="00755020"/>
    <w:rsid w:val="00760314"/>
    <w:rsid w:val="0076611A"/>
    <w:rsid w:val="00783819"/>
    <w:rsid w:val="007845C1"/>
    <w:rsid w:val="00786DBE"/>
    <w:rsid w:val="0079471E"/>
    <w:rsid w:val="00796FD9"/>
    <w:rsid w:val="007A3544"/>
    <w:rsid w:val="007A45B2"/>
    <w:rsid w:val="007A45E6"/>
    <w:rsid w:val="007B7CF2"/>
    <w:rsid w:val="007D0594"/>
    <w:rsid w:val="007D5128"/>
    <w:rsid w:val="007D6B46"/>
    <w:rsid w:val="007E571E"/>
    <w:rsid w:val="007F01BE"/>
    <w:rsid w:val="007F3368"/>
    <w:rsid w:val="007F4FA1"/>
    <w:rsid w:val="008015DB"/>
    <w:rsid w:val="0080379A"/>
    <w:rsid w:val="00803810"/>
    <w:rsid w:val="00813FE2"/>
    <w:rsid w:val="00815D1C"/>
    <w:rsid w:val="00820D5B"/>
    <w:rsid w:val="00825F57"/>
    <w:rsid w:val="00834A11"/>
    <w:rsid w:val="008351A3"/>
    <w:rsid w:val="008467C6"/>
    <w:rsid w:val="00850065"/>
    <w:rsid w:val="008550FB"/>
    <w:rsid w:val="00857030"/>
    <w:rsid w:val="008629BC"/>
    <w:rsid w:val="00867290"/>
    <w:rsid w:val="00871649"/>
    <w:rsid w:val="008746FC"/>
    <w:rsid w:val="00882D94"/>
    <w:rsid w:val="00890DB8"/>
    <w:rsid w:val="008938B9"/>
    <w:rsid w:val="008942D2"/>
    <w:rsid w:val="0089609F"/>
    <w:rsid w:val="008968DE"/>
    <w:rsid w:val="008A0DF4"/>
    <w:rsid w:val="008A3106"/>
    <w:rsid w:val="008A49AF"/>
    <w:rsid w:val="008B0237"/>
    <w:rsid w:val="008D048E"/>
    <w:rsid w:val="008E6A3D"/>
    <w:rsid w:val="008F6927"/>
    <w:rsid w:val="00907DF6"/>
    <w:rsid w:val="00917429"/>
    <w:rsid w:val="00924794"/>
    <w:rsid w:val="009302B8"/>
    <w:rsid w:val="00942684"/>
    <w:rsid w:val="0094288E"/>
    <w:rsid w:val="009433CF"/>
    <w:rsid w:val="00954B32"/>
    <w:rsid w:val="00961AE6"/>
    <w:rsid w:val="00961F28"/>
    <w:rsid w:val="00965A23"/>
    <w:rsid w:val="00967FA1"/>
    <w:rsid w:val="00971B6F"/>
    <w:rsid w:val="0098137C"/>
    <w:rsid w:val="00983AE6"/>
    <w:rsid w:val="00996FD6"/>
    <w:rsid w:val="009A0F21"/>
    <w:rsid w:val="009A6394"/>
    <w:rsid w:val="009B18A2"/>
    <w:rsid w:val="009B1955"/>
    <w:rsid w:val="009B6615"/>
    <w:rsid w:val="009C08B0"/>
    <w:rsid w:val="009D0F0E"/>
    <w:rsid w:val="009D251F"/>
    <w:rsid w:val="009E4BB1"/>
    <w:rsid w:val="009E78E5"/>
    <w:rsid w:val="009F290B"/>
    <w:rsid w:val="00A0028B"/>
    <w:rsid w:val="00A109CE"/>
    <w:rsid w:val="00A16BD1"/>
    <w:rsid w:val="00A22717"/>
    <w:rsid w:val="00A23DB2"/>
    <w:rsid w:val="00A407AC"/>
    <w:rsid w:val="00A42501"/>
    <w:rsid w:val="00A43AAF"/>
    <w:rsid w:val="00A53B86"/>
    <w:rsid w:val="00A55EBE"/>
    <w:rsid w:val="00A6100B"/>
    <w:rsid w:val="00A7402D"/>
    <w:rsid w:val="00A751D8"/>
    <w:rsid w:val="00A8101E"/>
    <w:rsid w:val="00A90699"/>
    <w:rsid w:val="00A92E28"/>
    <w:rsid w:val="00AA02AA"/>
    <w:rsid w:val="00AA038A"/>
    <w:rsid w:val="00AA5E9C"/>
    <w:rsid w:val="00AA640E"/>
    <w:rsid w:val="00AB0E44"/>
    <w:rsid w:val="00AB1821"/>
    <w:rsid w:val="00AB18FF"/>
    <w:rsid w:val="00AC002E"/>
    <w:rsid w:val="00AC4A1D"/>
    <w:rsid w:val="00AC62D5"/>
    <w:rsid w:val="00AD2EBA"/>
    <w:rsid w:val="00AD6769"/>
    <w:rsid w:val="00AE40FC"/>
    <w:rsid w:val="00AE5541"/>
    <w:rsid w:val="00AF25BA"/>
    <w:rsid w:val="00AF3290"/>
    <w:rsid w:val="00AF4C6B"/>
    <w:rsid w:val="00B14196"/>
    <w:rsid w:val="00B24C22"/>
    <w:rsid w:val="00B354B7"/>
    <w:rsid w:val="00B42AE4"/>
    <w:rsid w:val="00B434EC"/>
    <w:rsid w:val="00B43663"/>
    <w:rsid w:val="00B4649E"/>
    <w:rsid w:val="00B649BC"/>
    <w:rsid w:val="00B66939"/>
    <w:rsid w:val="00B66F81"/>
    <w:rsid w:val="00B76DC7"/>
    <w:rsid w:val="00B8662E"/>
    <w:rsid w:val="00B95AD4"/>
    <w:rsid w:val="00B96626"/>
    <w:rsid w:val="00BA6EC9"/>
    <w:rsid w:val="00BB377E"/>
    <w:rsid w:val="00BD12EE"/>
    <w:rsid w:val="00BD5108"/>
    <w:rsid w:val="00BD6A67"/>
    <w:rsid w:val="00BD6B88"/>
    <w:rsid w:val="00BF10A1"/>
    <w:rsid w:val="00BF620C"/>
    <w:rsid w:val="00C006BE"/>
    <w:rsid w:val="00C035E4"/>
    <w:rsid w:val="00C27AE3"/>
    <w:rsid w:val="00C30BD1"/>
    <w:rsid w:val="00C55B12"/>
    <w:rsid w:val="00C63C47"/>
    <w:rsid w:val="00C7066C"/>
    <w:rsid w:val="00C70A1C"/>
    <w:rsid w:val="00C72FC8"/>
    <w:rsid w:val="00C747DC"/>
    <w:rsid w:val="00C75249"/>
    <w:rsid w:val="00C75663"/>
    <w:rsid w:val="00C7657A"/>
    <w:rsid w:val="00C84B27"/>
    <w:rsid w:val="00C84FFC"/>
    <w:rsid w:val="00C85AFA"/>
    <w:rsid w:val="00C868EC"/>
    <w:rsid w:val="00CB174F"/>
    <w:rsid w:val="00CB1CBA"/>
    <w:rsid w:val="00CB21C9"/>
    <w:rsid w:val="00CB2478"/>
    <w:rsid w:val="00CB443D"/>
    <w:rsid w:val="00CD0977"/>
    <w:rsid w:val="00CD0CD3"/>
    <w:rsid w:val="00CD2110"/>
    <w:rsid w:val="00CD4641"/>
    <w:rsid w:val="00CF59DD"/>
    <w:rsid w:val="00D01787"/>
    <w:rsid w:val="00D02E15"/>
    <w:rsid w:val="00D031D4"/>
    <w:rsid w:val="00D06A4B"/>
    <w:rsid w:val="00D1505F"/>
    <w:rsid w:val="00D165BD"/>
    <w:rsid w:val="00D172CC"/>
    <w:rsid w:val="00D17F40"/>
    <w:rsid w:val="00D237B3"/>
    <w:rsid w:val="00D30B9A"/>
    <w:rsid w:val="00D35F18"/>
    <w:rsid w:val="00D376B7"/>
    <w:rsid w:val="00D5139A"/>
    <w:rsid w:val="00D7273D"/>
    <w:rsid w:val="00D741B7"/>
    <w:rsid w:val="00D823DA"/>
    <w:rsid w:val="00D8277E"/>
    <w:rsid w:val="00D84B52"/>
    <w:rsid w:val="00D91525"/>
    <w:rsid w:val="00D95E0F"/>
    <w:rsid w:val="00D96532"/>
    <w:rsid w:val="00D9683B"/>
    <w:rsid w:val="00DA2909"/>
    <w:rsid w:val="00DA73E5"/>
    <w:rsid w:val="00DB4E4A"/>
    <w:rsid w:val="00DB7687"/>
    <w:rsid w:val="00DC4806"/>
    <w:rsid w:val="00DD07D5"/>
    <w:rsid w:val="00DD67C2"/>
    <w:rsid w:val="00DD7290"/>
    <w:rsid w:val="00DE04BC"/>
    <w:rsid w:val="00DE1FE1"/>
    <w:rsid w:val="00DE3DCC"/>
    <w:rsid w:val="00DE4DDF"/>
    <w:rsid w:val="00DF14DC"/>
    <w:rsid w:val="00E069CA"/>
    <w:rsid w:val="00E07577"/>
    <w:rsid w:val="00E07FE2"/>
    <w:rsid w:val="00E229EE"/>
    <w:rsid w:val="00E23D44"/>
    <w:rsid w:val="00E23DBD"/>
    <w:rsid w:val="00E27DFD"/>
    <w:rsid w:val="00E329F9"/>
    <w:rsid w:val="00E355BE"/>
    <w:rsid w:val="00E40CC3"/>
    <w:rsid w:val="00E42540"/>
    <w:rsid w:val="00E43A22"/>
    <w:rsid w:val="00E45F30"/>
    <w:rsid w:val="00E50ED5"/>
    <w:rsid w:val="00E5533E"/>
    <w:rsid w:val="00E608AC"/>
    <w:rsid w:val="00E60AC3"/>
    <w:rsid w:val="00E645FC"/>
    <w:rsid w:val="00E84505"/>
    <w:rsid w:val="00E930C0"/>
    <w:rsid w:val="00E95507"/>
    <w:rsid w:val="00EA6A38"/>
    <w:rsid w:val="00EB72A3"/>
    <w:rsid w:val="00EC182C"/>
    <w:rsid w:val="00EC1C91"/>
    <w:rsid w:val="00EC20BE"/>
    <w:rsid w:val="00EC393B"/>
    <w:rsid w:val="00EC40D4"/>
    <w:rsid w:val="00EC46FA"/>
    <w:rsid w:val="00EC6F1F"/>
    <w:rsid w:val="00ED2C28"/>
    <w:rsid w:val="00EE6408"/>
    <w:rsid w:val="00EF1EA0"/>
    <w:rsid w:val="00F07062"/>
    <w:rsid w:val="00F10C7D"/>
    <w:rsid w:val="00F239E4"/>
    <w:rsid w:val="00F26EF3"/>
    <w:rsid w:val="00F32800"/>
    <w:rsid w:val="00F339AE"/>
    <w:rsid w:val="00F5130D"/>
    <w:rsid w:val="00F54977"/>
    <w:rsid w:val="00F5525B"/>
    <w:rsid w:val="00F55E36"/>
    <w:rsid w:val="00F606A6"/>
    <w:rsid w:val="00F6682C"/>
    <w:rsid w:val="00F67498"/>
    <w:rsid w:val="00F774CE"/>
    <w:rsid w:val="00F826AA"/>
    <w:rsid w:val="00F83EE3"/>
    <w:rsid w:val="00F87953"/>
    <w:rsid w:val="00F94109"/>
    <w:rsid w:val="00F95511"/>
    <w:rsid w:val="00FA071F"/>
    <w:rsid w:val="00FA2C5F"/>
    <w:rsid w:val="00FA6153"/>
    <w:rsid w:val="00FB18E4"/>
    <w:rsid w:val="00FB34BA"/>
    <w:rsid w:val="00FD11BF"/>
    <w:rsid w:val="00FD3325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c,#ffffb3"/>
    </o:shapedefaults>
    <o:shapelayout v:ext="edit">
      <o:idmap v:ext="edit" data="1"/>
    </o:shapelayout>
  </w:shapeDefaults>
  <w:decimalSymbol w:val="."/>
  <w:listSeparator w:val=","/>
  <w15:docId w15:val="{2ADDCF7E-2B3B-422F-8C5D-DFC3A331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A23DB2"/>
    <w:rPr>
      <w:sz w:val="16"/>
    </w:rPr>
  </w:style>
  <w:style w:type="paragraph" w:styleId="BalloonText">
    <w:name w:val="Balloon Text"/>
    <w:basedOn w:val="Normal"/>
    <w:link w:val="BalloonTextChar"/>
    <w:rsid w:val="00443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333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Members of Administrator's Revised Proposals</vt:lpstr>
    </vt:vector>
  </TitlesOfParts>
  <Manager>John Watson</Manager>
  <Company>TMP Reynell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Members of Administrator's Revised Proposals</dc:title>
  <dc:subject>Rule 2.45(4), Insolvency Rules 1986 (as amended)</dc:subject>
  <dc:creator>peterrobson</dc:creator>
  <cp:keywords>insolvency statutory advertising form TMP Reynell</cp:keywords>
  <cp:lastModifiedBy>Ashish Kumar</cp:lastModifiedBy>
  <cp:revision>81</cp:revision>
  <cp:lastPrinted>2017-02-27T11:18:00Z</cp:lastPrinted>
  <dcterms:created xsi:type="dcterms:W3CDTF">2014-06-23T11:45:00Z</dcterms:created>
  <dcterms:modified xsi:type="dcterms:W3CDTF">2019-07-15T10:23:00Z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A3R</vt:lpwstr>
  </property>
  <property fmtid="{D5CDD505-2E9C-101B-9397-08002B2CF9AE}" pid="3" name="IssueDate">
    <vt:lpwstr>Aug 2010</vt:lpwstr>
  </property>
  <property fmtid="{D5CDD505-2E9C-101B-9397-08002B2CF9AE}" pid="4" name="Version">
    <vt:lpwstr>1.0.1</vt:lpwstr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AdmsnNotMem 2413</vt:lpwstr>
  </property>
</Properties>
</file>